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5CA30" w14:textId="77777777" w:rsidR="00412E07" w:rsidRPr="00870A6F" w:rsidRDefault="00412E07" w:rsidP="00412E07">
      <w:pPr>
        <w:ind w:right="-142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  <w:bookmarkStart w:id="0" w:name="_Hlk489627829"/>
      <w:r w:rsidRPr="00870A6F"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  <w:t>INSTITUTO NACIONAL DE SEGUROS</w:t>
      </w:r>
    </w:p>
    <w:p w14:paraId="5A5A9656" w14:textId="77777777" w:rsidR="00412E07" w:rsidRPr="00870A6F" w:rsidRDefault="00412E07" w:rsidP="00412E07">
      <w:pPr>
        <w:ind w:right="-142"/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  <w:r w:rsidRPr="00870A6F"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  <w:t>DEPARTAMENTO DE PROVEEDURÍA</w:t>
      </w:r>
    </w:p>
    <w:p w14:paraId="604647AB" w14:textId="77777777" w:rsidR="00412E07" w:rsidRPr="00870A6F" w:rsidRDefault="00412E07" w:rsidP="00412E07">
      <w:pPr>
        <w:jc w:val="center"/>
        <w:rPr>
          <w:rFonts w:ascii="Arial" w:hAnsi="Arial" w:cs="Arial"/>
          <w:b/>
          <w:szCs w:val="24"/>
        </w:rPr>
      </w:pPr>
    </w:p>
    <w:p w14:paraId="03385094" w14:textId="06566F9F" w:rsidR="00412E07" w:rsidRDefault="00B762C4" w:rsidP="0035348E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21</w:t>
      </w:r>
      <w:r w:rsidR="00E315F3">
        <w:rPr>
          <w:rFonts w:ascii="Arial" w:hAnsi="Arial" w:cs="Arial"/>
          <w:b/>
          <w:bCs/>
          <w:szCs w:val="24"/>
        </w:rPr>
        <w:t xml:space="preserve"> </w:t>
      </w:r>
      <w:r w:rsidR="00F87317">
        <w:rPr>
          <w:rFonts w:ascii="Arial" w:hAnsi="Arial" w:cs="Arial"/>
          <w:b/>
          <w:bCs/>
          <w:szCs w:val="24"/>
        </w:rPr>
        <w:t>de</w:t>
      </w:r>
      <w:r w:rsidR="00E83902">
        <w:rPr>
          <w:rFonts w:ascii="Arial" w:hAnsi="Arial" w:cs="Arial"/>
          <w:b/>
          <w:bCs/>
          <w:szCs w:val="24"/>
        </w:rPr>
        <w:t xml:space="preserve"> </w:t>
      </w:r>
      <w:r w:rsidR="004F138A">
        <w:rPr>
          <w:rFonts w:ascii="Arial" w:hAnsi="Arial" w:cs="Arial"/>
          <w:b/>
          <w:bCs/>
          <w:szCs w:val="24"/>
        </w:rPr>
        <w:t>octubre</w:t>
      </w:r>
      <w:r w:rsidR="00F87317">
        <w:rPr>
          <w:rFonts w:ascii="Arial" w:hAnsi="Arial" w:cs="Arial"/>
          <w:b/>
          <w:bCs/>
          <w:szCs w:val="24"/>
        </w:rPr>
        <w:t xml:space="preserve"> del 2021</w:t>
      </w:r>
    </w:p>
    <w:p w14:paraId="0F0BEA17" w14:textId="57203564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09AD30A5" w14:textId="0280B99F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CERTIFICACIÓN PRESUPUESTARIA</w:t>
      </w:r>
    </w:p>
    <w:p w14:paraId="1F5DC2FC" w14:textId="6B0DF631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11AAB2EF" w14:textId="5C9F3B7C" w:rsidR="0044338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63B9FAE2" w14:textId="77777777" w:rsidR="0044338F" w:rsidRPr="00870A6F" w:rsidRDefault="0044338F" w:rsidP="00412E07">
      <w:pPr>
        <w:jc w:val="center"/>
        <w:rPr>
          <w:rFonts w:ascii="Arial" w:hAnsi="Arial" w:cs="Arial"/>
          <w:b/>
          <w:bCs/>
          <w:szCs w:val="24"/>
        </w:rPr>
      </w:pPr>
    </w:p>
    <w:p w14:paraId="3A1D6AD6" w14:textId="15D50B7F" w:rsidR="00412E07" w:rsidRPr="00580572" w:rsidRDefault="0044338F" w:rsidP="0096074F">
      <w:pPr>
        <w:jc w:val="both"/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La su</w:t>
      </w:r>
      <w:r w:rsidR="00A35500" w:rsidRPr="00580572">
        <w:rPr>
          <w:rFonts w:ascii="Arial" w:hAnsi="Arial" w:cs="Arial"/>
          <w:bCs/>
          <w:szCs w:val="24"/>
        </w:rPr>
        <w:t>scrita</w:t>
      </w:r>
      <w:r w:rsidR="008D6A3D">
        <w:rPr>
          <w:rFonts w:ascii="Arial" w:hAnsi="Arial" w:cs="Arial"/>
          <w:bCs/>
          <w:szCs w:val="24"/>
        </w:rPr>
        <w:t xml:space="preserve"> Katherine Phillips Quesada</w:t>
      </w:r>
      <w:r w:rsidR="00A35500" w:rsidRPr="00580572">
        <w:rPr>
          <w:rFonts w:ascii="Arial" w:hAnsi="Arial" w:cs="Arial"/>
          <w:bCs/>
          <w:szCs w:val="24"/>
        </w:rPr>
        <w:t xml:space="preserve">, en mi condición </w:t>
      </w:r>
      <w:r w:rsidR="00421DDB" w:rsidRPr="00421DDB">
        <w:rPr>
          <w:rFonts w:ascii="Arial" w:hAnsi="Arial" w:cs="Arial"/>
          <w:bCs/>
          <w:szCs w:val="24"/>
        </w:rPr>
        <w:t xml:space="preserve">de </w:t>
      </w:r>
      <w:r w:rsidR="008D6A3D">
        <w:rPr>
          <w:rFonts w:ascii="Arial" w:hAnsi="Arial" w:cs="Arial"/>
          <w:bCs/>
          <w:szCs w:val="24"/>
        </w:rPr>
        <w:t>subj</w:t>
      </w:r>
      <w:r w:rsidR="00421DDB" w:rsidRPr="00421DDB">
        <w:rPr>
          <w:rFonts w:ascii="Arial" w:hAnsi="Arial" w:cs="Arial"/>
          <w:bCs/>
          <w:szCs w:val="24"/>
        </w:rPr>
        <w:t>efe</w:t>
      </w:r>
      <w:r w:rsidR="00421DDB">
        <w:rPr>
          <w:rFonts w:ascii="Arial" w:hAnsi="Arial" w:cs="Arial"/>
          <w:bCs/>
          <w:szCs w:val="24"/>
        </w:rPr>
        <w:t xml:space="preserve"> </w:t>
      </w:r>
      <w:r w:rsidR="00A35500" w:rsidRPr="00580572">
        <w:rPr>
          <w:rFonts w:ascii="Arial" w:hAnsi="Arial" w:cs="Arial"/>
          <w:bCs/>
          <w:szCs w:val="24"/>
        </w:rPr>
        <w:t>del Departamento de Proveeduría, certifico que con vista en la solicitud SIFA No</w:t>
      </w:r>
      <w:r w:rsidR="00E56079">
        <w:rPr>
          <w:rFonts w:ascii="Arial" w:hAnsi="Arial" w:cs="Arial"/>
          <w:bCs/>
          <w:szCs w:val="24"/>
        </w:rPr>
        <w:t>.</w:t>
      </w:r>
      <w:r w:rsidR="0096074F" w:rsidRPr="0096074F">
        <w:rPr>
          <w:rFonts w:ascii="Arial" w:hAnsi="Arial" w:cs="Arial"/>
          <w:bCs/>
          <w:szCs w:val="24"/>
        </w:rPr>
        <w:t>60052438</w:t>
      </w:r>
      <w:r w:rsidR="00A35500" w:rsidRPr="00580572">
        <w:rPr>
          <w:rFonts w:ascii="Arial" w:hAnsi="Arial" w:cs="Arial"/>
          <w:bCs/>
          <w:szCs w:val="24"/>
        </w:rPr>
        <w:t xml:space="preserve">, </w:t>
      </w:r>
      <w:r w:rsidR="003A50FF" w:rsidRPr="00580572">
        <w:rPr>
          <w:rFonts w:ascii="Arial" w:hAnsi="Arial" w:cs="Arial"/>
          <w:bCs/>
          <w:szCs w:val="24"/>
        </w:rPr>
        <w:t>confeccionada por</w:t>
      </w:r>
      <w:r w:rsidR="00F87317">
        <w:rPr>
          <w:rFonts w:ascii="Arial" w:hAnsi="Arial" w:cs="Arial"/>
          <w:bCs/>
          <w:szCs w:val="24"/>
        </w:rPr>
        <w:t xml:space="preserve"> la Subdirección de Cultura y Talento</w:t>
      </w:r>
      <w:r w:rsidR="009A3031" w:rsidRPr="00580572">
        <w:rPr>
          <w:rFonts w:ascii="Arial" w:hAnsi="Arial" w:cs="Arial"/>
          <w:bCs/>
          <w:szCs w:val="24"/>
        </w:rPr>
        <w:t>,</w:t>
      </w:r>
      <w:r w:rsidR="003A50FF" w:rsidRPr="00580572">
        <w:rPr>
          <w:rFonts w:ascii="Arial" w:hAnsi="Arial" w:cs="Arial"/>
          <w:bCs/>
          <w:szCs w:val="24"/>
        </w:rPr>
        <w:t xml:space="preserve"> </w:t>
      </w:r>
      <w:r w:rsidR="009A3031" w:rsidRPr="00580572">
        <w:rPr>
          <w:rFonts w:ascii="Arial" w:hAnsi="Arial" w:cs="Arial"/>
          <w:bCs/>
          <w:szCs w:val="24"/>
        </w:rPr>
        <w:t xml:space="preserve">Unidad Usuaria </w:t>
      </w:r>
      <w:r w:rsidR="00DF5AC4" w:rsidRPr="00580572">
        <w:rPr>
          <w:rFonts w:ascii="Arial" w:hAnsi="Arial" w:cs="Arial"/>
          <w:bCs/>
          <w:szCs w:val="24"/>
        </w:rPr>
        <w:t>del proceso</w:t>
      </w:r>
      <w:r w:rsidR="00970D95">
        <w:rPr>
          <w:rFonts w:ascii="Arial" w:hAnsi="Arial" w:cs="Arial"/>
          <w:bCs/>
          <w:szCs w:val="24"/>
        </w:rPr>
        <w:t xml:space="preserve"> </w:t>
      </w:r>
      <w:r w:rsidR="00DF5AC4" w:rsidRPr="00580572">
        <w:rPr>
          <w:rFonts w:ascii="Arial" w:hAnsi="Arial" w:cs="Arial"/>
          <w:bCs/>
          <w:szCs w:val="24"/>
        </w:rPr>
        <w:t>denominado</w:t>
      </w:r>
      <w:r w:rsidR="00346F8C">
        <w:rPr>
          <w:rFonts w:ascii="Arial" w:hAnsi="Arial" w:cs="Arial"/>
          <w:bCs/>
          <w:szCs w:val="24"/>
        </w:rPr>
        <w:t xml:space="preserve"> </w:t>
      </w:r>
      <w:r w:rsidR="00346F8C" w:rsidRPr="00346F8C">
        <w:rPr>
          <w:rFonts w:ascii="Arial" w:hAnsi="Arial" w:cs="Arial"/>
          <w:bCs/>
          <w:szCs w:val="24"/>
        </w:rPr>
        <w:t>"Adquisición de Charla Virtual: Innovación para la empresa aseguradora</w:t>
      </w:r>
      <w:r w:rsidR="008F7403" w:rsidRPr="008F7403">
        <w:rPr>
          <w:rFonts w:ascii="Arial" w:hAnsi="Arial" w:cs="Arial"/>
          <w:bCs/>
          <w:szCs w:val="24"/>
        </w:rPr>
        <w:t>”</w:t>
      </w:r>
      <w:r w:rsidR="00743DB8">
        <w:rPr>
          <w:rFonts w:ascii="Arial" w:hAnsi="Arial" w:cs="Arial"/>
          <w:bCs/>
          <w:szCs w:val="24"/>
        </w:rPr>
        <w:t xml:space="preserve">, </w:t>
      </w:r>
      <w:r w:rsidR="00C554D3">
        <w:rPr>
          <w:rFonts w:ascii="Arial" w:hAnsi="Arial" w:cs="Arial"/>
          <w:bCs/>
          <w:szCs w:val="24"/>
        </w:rPr>
        <w:t xml:space="preserve">dicha dependencia dispuso y comprometió los recursos </w:t>
      </w:r>
      <w:r w:rsidR="003A50FF" w:rsidRPr="00580572">
        <w:rPr>
          <w:rFonts w:ascii="Arial" w:hAnsi="Arial" w:cs="Arial"/>
          <w:bCs/>
          <w:szCs w:val="24"/>
        </w:rPr>
        <w:t>presupuestario</w:t>
      </w:r>
      <w:r w:rsidR="00C554D3">
        <w:rPr>
          <w:rFonts w:ascii="Arial" w:hAnsi="Arial" w:cs="Arial"/>
          <w:bCs/>
          <w:szCs w:val="24"/>
        </w:rPr>
        <w:t>s</w:t>
      </w:r>
      <w:r w:rsidR="009A3031" w:rsidRPr="00580572">
        <w:rPr>
          <w:rFonts w:ascii="Arial" w:hAnsi="Arial" w:cs="Arial"/>
          <w:bCs/>
          <w:szCs w:val="24"/>
        </w:rPr>
        <w:t xml:space="preserve"> necesario</w:t>
      </w:r>
      <w:r w:rsidR="00C554D3">
        <w:rPr>
          <w:rFonts w:ascii="Arial" w:hAnsi="Arial" w:cs="Arial"/>
          <w:bCs/>
          <w:szCs w:val="24"/>
        </w:rPr>
        <w:t>s</w:t>
      </w:r>
      <w:r w:rsidR="009A3031" w:rsidRPr="00580572">
        <w:rPr>
          <w:rFonts w:ascii="Arial" w:hAnsi="Arial" w:cs="Arial"/>
          <w:bCs/>
          <w:szCs w:val="24"/>
        </w:rPr>
        <w:t xml:space="preserve"> para responder a las obligaciones derivadas</w:t>
      </w:r>
      <w:r w:rsidR="00DF5AC4" w:rsidRPr="00580572">
        <w:rPr>
          <w:rFonts w:ascii="Arial" w:hAnsi="Arial" w:cs="Arial"/>
          <w:bCs/>
          <w:szCs w:val="24"/>
        </w:rPr>
        <w:t xml:space="preserve"> de</w:t>
      </w:r>
      <w:r w:rsidR="00C554D3">
        <w:rPr>
          <w:rFonts w:ascii="Arial" w:hAnsi="Arial" w:cs="Arial"/>
          <w:bCs/>
          <w:szCs w:val="24"/>
        </w:rPr>
        <w:t>l</w:t>
      </w:r>
      <w:r w:rsidR="00DF5AC4" w:rsidRPr="00580572">
        <w:rPr>
          <w:rFonts w:ascii="Arial" w:hAnsi="Arial" w:cs="Arial"/>
          <w:bCs/>
          <w:szCs w:val="24"/>
        </w:rPr>
        <w:t xml:space="preserve"> proceso</w:t>
      </w:r>
      <w:r w:rsidR="00C554D3">
        <w:rPr>
          <w:rFonts w:ascii="Arial" w:hAnsi="Arial" w:cs="Arial"/>
          <w:bCs/>
          <w:szCs w:val="24"/>
        </w:rPr>
        <w:t xml:space="preserve"> supracitado</w:t>
      </w:r>
      <w:r w:rsidR="005173E1" w:rsidRPr="00580572">
        <w:rPr>
          <w:rFonts w:ascii="Arial" w:hAnsi="Arial" w:cs="Arial"/>
          <w:bCs/>
          <w:szCs w:val="24"/>
        </w:rPr>
        <w:t xml:space="preserve">, durante el período </w:t>
      </w:r>
      <w:r w:rsidR="00F87317">
        <w:rPr>
          <w:rFonts w:ascii="Arial" w:hAnsi="Arial" w:cs="Arial"/>
          <w:bCs/>
          <w:szCs w:val="24"/>
        </w:rPr>
        <w:t>2021</w:t>
      </w:r>
      <w:r w:rsidR="00DF5AC4" w:rsidRPr="00580572">
        <w:rPr>
          <w:rFonts w:ascii="Arial" w:hAnsi="Arial" w:cs="Arial"/>
          <w:bCs/>
          <w:szCs w:val="24"/>
        </w:rPr>
        <w:t>.</w:t>
      </w:r>
    </w:p>
    <w:p w14:paraId="2268EA13" w14:textId="68632D17" w:rsidR="00DF5AC4" w:rsidRPr="00580572" w:rsidRDefault="00DF5AC4" w:rsidP="00300469">
      <w:pPr>
        <w:jc w:val="both"/>
        <w:rPr>
          <w:rFonts w:ascii="Arial" w:hAnsi="Arial" w:cs="Arial"/>
          <w:bCs/>
          <w:szCs w:val="24"/>
        </w:rPr>
      </w:pPr>
    </w:p>
    <w:p w14:paraId="3FC5AB57" w14:textId="13F2CC65" w:rsidR="00DF5AC4" w:rsidRPr="00580572" w:rsidRDefault="00DF5AC4" w:rsidP="00300469">
      <w:pPr>
        <w:jc w:val="both"/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En detalle el presupuesto asignado por la Unidad Usuaria mencionada corresponde</w:t>
      </w:r>
      <w:r w:rsidR="002432A5" w:rsidRPr="00580572">
        <w:rPr>
          <w:rFonts w:ascii="Arial" w:hAnsi="Arial" w:cs="Arial"/>
          <w:bCs/>
          <w:szCs w:val="24"/>
        </w:rPr>
        <w:t xml:space="preserve"> a:</w:t>
      </w:r>
    </w:p>
    <w:p w14:paraId="649808F2" w14:textId="379C05FB" w:rsidR="002432A5" w:rsidRPr="00580572" w:rsidRDefault="002432A5" w:rsidP="00300469">
      <w:pPr>
        <w:jc w:val="both"/>
        <w:rPr>
          <w:rFonts w:ascii="Arial" w:hAnsi="Arial" w:cs="Arial"/>
          <w:bCs/>
          <w:szCs w:val="24"/>
        </w:rPr>
      </w:pPr>
    </w:p>
    <w:p w14:paraId="779E2E65" w14:textId="0A66CC16" w:rsidR="002432A5" w:rsidRPr="00580572" w:rsidRDefault="002432A5" w:rsidP="0044338F">
      <w:pPr>
        <w:rPr>
          <w:rFonts w:ascii="Arial" w:hAnsi="Arial" w:cs="Arial"/>
          <w:bCs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"/>
        <w:gridCol w:w="1497"/>
        <w:gridCol w:w="1843"/>
        <w:gridCol w:w="2770"/>
        <w:gridCol w:w="837"/>
        <w:gridCol w:w="1701"/>
      </w:tblGrid>
      <w:tr w:rsidR="00CB12B5" w:rsidRPr="00E55E39" w14:paraId="00CCBD34" w14:textId="77777777" w:rsidTr="00783030">
        <w:trPr>
          <w:trHeight w:val="553"/>
          <w:jc w:val="center"/>
        </w:trPr>
        <w:tc>
          <w:tcPr>
            <w:tcW w:w="766" w:type="dxa"/>
            <w:shd w:val="clear" w:color="auto" w:fill="BDD6EE" w:themeFill="accent5" w:themeFillTint="66"/>
            <w:vAlign w:val="center"/>
            <w:hideMark/>
          </w:tcPr>
          <w:p w14:paraId="2E6F5751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Partida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 xml:space="preserve"> SICOP</w:t>
            </w:r>
          </w:p>
        </w:tc>
        <w:tc>
          <w:tcPr>
            <w:tcW w:w="1497" w:type="dxa"/>
            <w:shd w:val="clear" w:color="auto" w:fill="BDD6EE" w:themeFill="accent5" w:themeFillTint="66"/>
          </w:tcPr>
          <w:p w14:paraId="12E962A0" w14:textId="77777777" w:rsidR="00F87317" w:rsidRDefault="00F87317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</w:p>
          <w:p w14:paraId="362C2ABE" w14:textId="1C415F15" w:rsidR="00CB12B5" w:rsidRDefault="00F87317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S</w:t>
            </w:r>
            <w:r w:rsidR="00CB12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olicitud SIFA</w:t>
            </w:r>
          </w:p>
          <w:p w14:paraId="57709B28" w14:textId="77777777" w:rsidR="00CB12B5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</w:pPr>
          </w:p>
        </w:tc>
        <w:tc>
          <w:tcPr>
            <w:tcW w:w="1843" w:type="dxa"/>
            <w:shd w:val="clear" w:color="auto" w:fill="BDD6EE" w:themeFill="accent5" w:themeFillTint="66"/>
            <w:vAlign w:val="center"/>
            <w:hideMark/>
          </w:tcPr>
          <w:p w14:paraId="15FD348F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Partida presupuestaria</w:t>
            </w:r>
          </w:p>
        </w:tc>
        <w:tc>
          <w:tcPr>
            <w:tcW w:w="2770" w:type="dxa"/>
            <w:shd w:val="clear" w:color="auto" w:fill="BDD6EE" w:themeFill="accent5" w:themeFillTint="66"/>
            <w:vAlign w:val="center"/>
            <w:hideMark/>
          </w:tcPr>
          <w:p w14:paraId="2DD6226C" w14:textId="689A086D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Detalle</w:t>
            </w:r>
          </w:p>
        </w:tc>
        <w:tc>
          <w:tcPr>
            <w:tcW w:w="837" w:type="dxa"/>
            <w:shd w:val="clear" w:color="auto" w:fill="BDD6EE" w:themeFill="accent5" w:themeFillTint="66"/>
            <w:vAlign w:val="center"/>
            <w:hideMark/>
          </w:tcPr>
          <w:p w14:paraId="0AF36639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Cantidad</w:t>
            </w:r>
          </w:p>
        </w:tc>
        <w:tc>
          <w:tcPr>
            <w:tcW w:w="1701" w:type="dxa"/>
            <w:shd w:val="clear" w:color="auto" w:fill="BDD6EE" w:themeFill="accent5" w:themeFillTint="66"/>
            <w:vAlign w:val="center"/>
            <w:hideMark/>
          </w:tcPr>
          <w:p w14:paraId="36A55C25" w14:textId="77777777" w:rsidR="00CB12B5" w:rsidRPr="00E55E39" w:rsidRDefault="00CB12B5" w:rsidP="00F873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CR" w:eastAsia="es-CR"/>
              </w:rPr>
            </w:pPr>
            <w:r w:rsidRPr="00E55E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CR"/>
              </w:rPr>
              <w:t>Monto</w:t>
            </w:r>
          </w:p>
        </w:tc>
      </w:tr>
      <w:tr w:rsidR="00CB12B5" w:rsidRPr="00E55E39" w14:paraId="7D548D92" w14:textId="77777777" w:rsidTr="00783030">
        <w:trPr>
          <w:trHeight w:val="1170"/>
          <w:jc w:val="center"/>
        </w:trPr>
        <w:tc>
          <w:tcPr>
            <w:tcW w:w="766" w:type="dxa"/>
            <w:shd w:val="clear" w:color="auto" w:fill="auto"/>
            <w:vAlign w:val="center"/>
            <w:hideMark/>
          </w:tcPr>
          <w:p w14:paraId="49832B7D" w14:textId="77777777" w:rsidR="00CB12B5" w:rsidRPr="009E196F" w:rsidRDefault="00CB12B5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color w:val="000000"/>
                <w:sz w:val="22"/>
                <w:szCs w:val="22"/>
                <w:lang w:eastAsia="es-CR"/>
              </w:rPr>
              <w:t>1</w:t>
            </w:r>
          </w:p>
        </w:tc>
        <w:tc>
          <w:tcPr>
            <w:tcW w:w="1497" w:type="dxa"/>
            <w:vAlign w:val="center"/>
          </w:tcPr>
          <w:p w14:paraId="4821A721" w14:textId="52E75943" w:rsidR="00CB12B5" w:rsidRPr="009E196F" w:rsidRDefault="00E02A2E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R"/>
              </w:rPr>
            </w:pPr>
            <w:r w:rsidRPr="00E02A2E">
              <w:rPr>
                <w:rFonts w:ascii="Arial" w:hAnsi="Arial" w:cs="Arial"/>
                <w:bCs/>
                <w:szCs w:val="24"/>
              </w:rPr>
              <w:t>60052410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1577CD" w14:textId="1D41AF19" w:rsidR="00CB12B5" w:rsidRPr="009E196F" w:rsidRDefault="002C63CC" w:rsidP="001B05E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sz w:val="22"/>
                <w:szCs w:val="22"/>
                <w:lang w:val="es-CR" w:eastAsia="es-CR"/>
              </w:rPr>
              <w:t>1.07.01.01</w:t>
            </w:r>
          </w:p>
        </w:tc>
        <w:tc>
          <w:tcPr>
            <w:tcW w:w="2770" w:type="dxa"/>
            <w:shd w:val="clear" w:color="auto" w:fill="auto"/>
            <w:vAlign w:val="center"/>
          </w:tcPr>
          <w:p w14:paraId="28A1D302" w14:textId="349AFFCC" w:rsidR="00CB12B5" w:rsidRPr="009E196F" w:rsidRDefault="00346F8C" w:rsidP="00F87317">
            <w:pPr>
              <w:jc w:val="center"/>
              <w:rPr>
                <w:rFonts w:ascii="Arial" w:hAnsi="Arial" w:cs="Arial"/>
                <w:sz w:val="22"/>
                <w:szCs w:val="22"/>
                <w:lang w:val="es-CR" w:eastAsia="es-CR"/>
              </w:rPr>
            </w:pPr>
            <w:r w:rsidRPr="00346F8C">
              <w:rPr>
                <w:rFonts w:ascii="Arial" w:hAnsi="Arial" w:cs="Arial"/>
                <w:sz w:val="22"/>
                <w:szCs w:val="22"/>
                <w:lang w:val="es-CR" w:eastAsia="es-CR"/>
              </w:rPr>
              <w:t>Adquisición de Charla Virtual: Innovación para la empresa aseguradora</w:t>
            </w:r>
          </w:p>
        </w:tc>
        <w:tc>
          <w:tcPr>
            <w:tcW w:w="837" w:type="dxa"/>
            <w:shd w:val="clear" w:color="auto" w:fill="auto"/>
            <w:vAlign w:val="center"/>
          </w:tcPr>
          <w:p w14:paraId="6328BDE7" w14:textId="30D0A2A6" w:rsidR="00CB12B5" w:rsidRPr="009E196F" w:rsidRDefault="008A7B87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0A4061" w14:textId="140E76D8" w:rsidR="00CB12B5" w:rsidRPr="009E196F" w:rsidRDefault="00CB12B5" w:rsidP="00F8731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</w:pPr>
            <w:r w:rsidRPr="009E196F"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¢</w:t>
            </w:r>
            <w:r w:rsidR="00346F8C">
              <w:rPr>
                <w:rFonts w:ascii="Arial" w:hAnsi="Arial" w:cs="Arial"/>
                <w:color w:val="000000"/>
                <w:sz w:val="22"/>
                <w:szCs w:val="22"/>
                <w:lang w:val="es-CR" w:eastAsia="es-CR"/>
              </w:rPr>
              <w:t>2.556.000,00</w:t>
            </w:r>
          </w:p>
        </w:tc>
      </w:tr>
    </w:tbl>
    <w:p w14:paraId="4F05A4F4" w14:textId="269600A8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63A3E29A" w14:textId="21392948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28F161E2" w14:textId="4F44F3D1" w:rsidR="005173E1" w:rsidRPr="00580572" w:rsidRDefault="005173E1" w:rsidP="0044338F">
      <w:pPr>
        <w:rPr>
          <w:rFonts w:ascii="Arial" w:hAnsi="Arial" w:cs="Arial"/>
          <w:bCs/>
          <w:szCs w:val="24"/>
        </w:rPr>
      </w:pPr>
    </w:p>
    <w:p w14:paraId="798FD6C0" w14:textId="21B51F39" w:rsidR="005173E1" w:rsidRPr="00580572" w:rsidRDefault="005173E1" w:rsidP="0044338F">
      <w:pPr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>Es todo.</w:t>
      </w:r>
    </w:p>
    <w:p w14:paraId="3E195237" w14:textId="77777777" w:rsidR="00A22306" w:rsidRDefault="00A22306" w:rsidP="0044338F">
      <w:pPr>
        <w:rPr>
          <w:rFonts w:ascii="Arial" w:hAnsi="Arial" w:cs="Arial"/>
          <w:bCs/>
          <w:szCs w:val="24"/>
        </w:rPr>
      </w:pPr>
    </w:p>
    <w:p w14:paraId="23C1584D" w14:textId="68271339" w:rsidR="005173E1" w:rsidRPr="00580572" w:rsidRDefault="008D79B3" w:rsidP="0044338F">
      <w:pPr>
        <w:rPr>
          <w:rFonts w:ascii="Arial" w:hAnsi="Arial" w:cs="Arial"/>
          <w:bCs/>
          <w:szCs w:val="24"/>
        </w:rPr>
      </w:pPr>
      <w:r w:rsidRPr="00580572">
        <w:rPr>
          <w:rFonts w:ascii="Arial" w:hAnsi="Arial" w:cs="Arial"/>
          <w:bCs/>
          <w:szCs w:val="24"/>
        </w:rPr>
        <w:t xml:space="preserve"> </w:t>
      </w:r>
    </w:p>
    <w:p w14:paraId="5E1E8DF7" w14:textId="39D8CB0D" w:rsidR="001007A8" w:rsidRDefault="008D79B3" w:rsidP="001007A8">
      <w:pPr>
        <w:pStyle w:val="Default"/>
        <w:rPr>
          <w:bCs/>
        </w:rPr>
      </w:pP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  <w:r w:rsidRPr="00580572">
        <w:rPr>
          <w:bCs/>
        </w:rPr>
        <w:tab/>
      </w:r>
    </w:p>
    <w:p w14:paraId="4CF288B7" w14:textId="77777777" w:rsidR="001007A8" w:rsidRDefault="001007A8" w:rsidP="001007A8">
      <w:pPr>
        <w:pStyle w:val="Default"/>
        <w:rPr>
          <w:bCs/>
        </w:rPr>
      </w:pPr>
    </w:p>
    <w:p w14:paraId="32D033C9" w14:textId="77777777" w:rsidR="001B05E0" w:rsidRDefault="001007A8" w:rsidP="001007A8">
      <w:pPr>
        <w:pStyle w:val="Default"/>
        <w:rPr>
          <w:bCs/>
        </w:rPr>
      </w:pPr>
      <w:r>
        <w:rPr>
          <w:bCs/>
        </w:rPr>
        <w:t xml:space="preserve">                                                                   </w:t>
      </w:r>
    </w:p>
    <w:p w14:paraId="2960D7D6" w14:textId="743EB846" w:rsidR="00C573FC" w:rsidRDefault="001B05E0" w:rsidP="00421DDB">
      <w:pPr>
        <w:pStyle w:val="Default"/>
        <w:rPr>
          <w:b/>
          <w:bCs/>
        </w:rPr>
      </w:pPr>
      <w:r>
        <w:rPr>
          <w:bCs/>
        </w:rPr>
        <w:t xml:space="preserve">                                                     </w:t>
      </w:r>
      <w:r w:rsidR="00421DDB" w:rsidRPr="00421DDB">
        <w:rPr>
          <w:b/>
          <w:bCs/>
        </w:rPr>
        <w:t>Licda.</w:t>
      </w:r>
      <w:r w:rsidR="0081475B">
        <w:rPr>
          <w:b/>
          <w:bCs/>
        </w:rPr>
        <w:t xml:space="preserve"> </w:t>
      </w:r>
      <w:r w:rsidR="00761949">
        <w:rPr>
          <w:b/>
          <w:bCs/>
        </w:rPr>
        <w:t>Katherine Phillips Quesada</w:t>
      </w:r>
    </w:p>
    <w:p w14:paraId="3AEDE8F4" w14:textId="32D86BE4" w:rsidR="008D79B3" w:rsidRPr="001007A8" w:rsidRDefault="00846313" w:rsidP="00421DDB">
      <w:pPr>
        <w:pStyle w:val="Default"/>
        <w:rPr>
          <w:b/>
        </w:rPr>
      </w:pPr>
      <w:r>
        <w:rPr>
          <w:b/>
          <w:bCs/>
        </w:rPr>
        <w:t xml:space="preserve">                                   </w:t>
      </w:r>
      <w:r w:rsidR="00C573FC">
        <w:rPr>
          <w:b/>
          <w:bCs/>
        </w:rPr>
        <w:t xml:space="preserve">                                        </w:t>
      </w:r>
      <w:r w:rsidR="00761949">
        <w:rPr>
          <w:b/>
          <w:bCs/>
        </w:rPr>
        <w:t>Subj</w:t>
      </w:r>
      <w:r w:rsidR="001007A8" w:rsidRPr="001007A8">
        <w:rPr>
          <w:b/>
          <w:bCs/>
        </w:rPr>
        <w:t>efe</w:t>
      </w:r>
      <w:r>
        <w:rPr>
          <w:b/>
          <w:bCs/>
        </w:rPr>
        <w:t>.</w:t>
      </w:r>
    </w:p>
    <w:p w14:paraId="781C364C" w14:textId="70B69F6A" w:rsidR="008D79B3" w:rsidRPr="001007A8" w:rsidRDefault="008D79B3" w:rsidP="0044338F">
      <w:pPr>
        <w:rPr>
          <w:rFonts w:ascii="Arial" w:hAnsi="Arial" w:cs="Arial"/>
          <w:bCs/>
          <w:szCs w:val="24"/>
        </w:rPr>
      </w:pPr>
    </w:p>
    <w:p w14:paraId="290E9EAB" w14:textId="565632CE" w:rsidR="00A22306" w:rsidRDefault="00A22306" w:rsidP="0044338F">
      <w:pPr>
        <w:rPr>
          <w:rFonts w:ascii="Arial" w:hAnsi="Arial" w:cs="Arial"/>
          <w:bCs/>
          <w:szCs w:val="24"/>
        </w:rPr>
      </w:pPr>
    </w:p>
    <w:p w14:paraId="43E7F2EF" w14:textId="345F9C75" w:rsidR="001B05E0" w:rsidRDefault="001B05E0" w:rsidP="0044338F">
      <w:pPr>
        <w:rPr>
          <w:rFonts w:ascii="Arial" w:hAnsi="Arial" w:cs="Arial"/>
          <w:bCs/>
          <w:szCs w:val="24"/>
        </w:rPr>
      </w:pPr>
    </w:p>
    <w:p w14:paraId="530201FB" w14:textId="0F12CCFC" w:rsidR="001B05E0" w:rsidRDefault="001B05E0" w:rsidP="0044338F">
      <w:pPr>
        <w:rPr>
          <w:rFonts w:ascii="Arial" w:hAnsi="Arial" w:cs="Arial"/>
          <w:bCs/>
          <w:szCs w:val="24"/>
        </w:rPr>
      </w:pPr>
    </w:p>
    <w:p w14:paraId="4B8148F5" w14:textId="4DCFE921" w:rsidR="001007A8" w:rsidRDefault="001007A8" w:rsidP="0044338F">
      <w:pPr>
        <w:rPr>
          <w:rFonts w:ascii="Arial" w:hAnsi="Arial" w:cs="Arial"/>
          <w:bCs/>
          <w:szCs w:val="24"/>
        </w:rPr>
      </w:pPr>
    </w:p>
    <w:p w14:paraId="3C2F7FF7" w14:textId="77777777" w:rsidR="00DE4987" w:rsidRDefault="00DE4987" w:rsidP="0044338F">
      <w:pPr>
        <w:rPr>
          <w:rFonts w:ascii="Arial" w:hAnsi="Arial" w:cs="Arial"/>
          <w:bCs/>
          <w:szCs w:val="24"/>
        </w:rPr>
      </w:pPr>
    </w:p>
    <w:p w14:paraId="7E765207" w14:textId="276F4891" w:rsidR="008D79B3" w:rsidRPr="001007A8" w:rsidRDefault="008D79B3" w:rsidP="0044338F">
      <w:pPr>
        <w:rPr>
          <w:rFonts w:ascii="Arial" w:hAnsi="Arial" w:cs="Arial"/>
          <w:bCs/>
          <w:sz w:val="22"/>
          <w:szCs w:val="22"/>
        </w:rPr>
      </w:pPr>
      <w:r w:rsidRPr="001007A8">
        <w:rPr>
          <w:rFonts w:ascii="Arial" w:hAnsi="Arial" w:cs="Arial"/>
          <w:bCs/>
          <w:sz w:val="22"/>
          <w:szCs w:val="22"/>
        </w:rPr>
        <w:t>Hecho por:</w:t>
      </w:r>
      <w:r w:rsidR="00F87317" w:rsidRPr="001007A8">
        <w:rPr>
          <w:rFonts w:ascii="Arial" w:hAnsi="Arial" w:cs="Arial"/>
          <w:bCs/>
          <w:sz w:val="22"/>
          <w:szCs w:val="22"/>
        </w:rPr>
        <w:t xml:space="preserve"> AVR</w:t>
      </w:r>
    </w:p>
    <w:p w14:paraId="3E660A72" w14:textId="33DA5F7D" w:rsidR="00412E07" w:rsidRPr="008517E5" w:rsidRDefault="008D79B3" w:rsidP="00A22306">
      <w:pPr>
        <w:rPr>
          <w:rFonts w:ascii="Arial" w:hAnsi="Arial" w:cs="Arial"/>
          <w:i/>
          <w:sz w:val="16"/>
          <w:szCs w:val="16"/>
        </w:rPr>
      </w:pPr>
      <w:r w:rsidRPr="001007A8">
        <w:rPr>
          <w:rFonts w:ascii="Arial" w:hAnsi="Arial" w:cs="Arial"/>
          <w:bCs/>
          <w:sz w:val="22"/>
          <w:szCs w:val="22"/>
        </w:rPr>
        <w:t>Revisado por:</w:t>
      </w:r>
      <w:r w:rsidR="0061290D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761949">
        <w:rPr>
          <w:rFonts w:ascii="Arial" w:hAnsi="Arial" w:cs="Arial"/>
          <w:bCs/>
          <w:sz w:val="22"/>
          <w:szCs w:val="22"/>
        </w:rPr>
        <w:t>KPQ</w:t>
      </w:r>
    </w:p>
    <w:sectPr w:rsidR="00412E07" w:rsidRPr="008517E5" w:rsidSect="0058470F">
      <w:headerReference w:type="default" r:id="rId11"/>
      <w:footerReference w:type="even" r:id="rId12"/>
      <w:footerReference w:type="default" r:id="rId13"/>
      <w:pgSz w:w="12240" w:h="15840" w:code="1"/>
      <w:pgMar w:top="851" w:right="851" w:bottom="851" w:left="1418" w:header="851" w:footer="567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CABD" w14:textId="77777777" w:rsidR="00C95851" w:rsidRDefault="00C95851">
      <w:r>
        <w:separator/>
      </w:r>
    </w:p>
  </w:endnote>
  <w:endnote w:type="continuationSeparator" w:id="0">
    <w:p w14:paraId="123E615A" w14:textId="77777777" w:rsidR="00C95851" w:rsidRDefault="00C9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DEE1" w14:textId="77777777" w:rsidR="002D0525" w:rsidRDefault="00271010" w:rsidP="009B10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9EA4C1C" w14:textId="77777777" w:rsidR="002D0525" w:rsidRDefault="00B762C4" w:rsidP="009B10DA">
    <w:pPr>
      <w:pStyle w:val="Piedepgina"/>
      <w:ind w:right="360"/>
    </w:pPr>
  </w:p>
  <w:p w14:paraId="6C769700" w14:textId="77777777" w:rsidR="002D0525" w:rsidRDefault="00B762C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C920" w14:textId="77777777" w:rsidR="002D0525" w:rsidRDefault="00B762C4" w:rsidP="00B15570">
    <w:pPr>
      <w:pStyle w:val="Piedepgina"/>
      <w:ind w:right="360"/>
      <w:jc w:val="center"/>
      <w:rPr>
        <w:rFonts w:ascii="Arial" w:hAnsi="Arial"/>
        <w:sz w:val="20"/>
      </w:rPr>
    </w:pPr>
  </w:p>
  <w:p w14:paraId="59919D80" w14:textId="77777777" w:rsidR="002D0525" w:rsidRPr="00DF226A" w:rsidRDefault="00271010" w:rsidP="00B15570">
    <w:pPr>
      <w:pStyle w:val="Piedepgina"/>
      <w:ind w:right="360"/>
      <w:jc w:val="center"/>
      <w:rPr>
        <w:rFonts w:ascii="Arial" w:hAnsi="Arial"/>
        <w:sz w:val="20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</w:t>
    </w:r>
    <w:r>
      <w:rPr>
        <w:rFonts w:ascii="Arial" w:hAnsi="Arial"/>
        <w:sz w:val="18"/>
      </w:rPr>
      <w:t>(</w:t>
    </w:r>
    <w:r w:rsidRPr="00B80343">
      <w:rPr>
        <w:rFonts w:ascii="Arial" w:hAnsi="Arial"/>
        <w:sz w:val="18"/>
      </w:rPr>
      <w:t>506</w:t>
    </w:r>
    <w:r>
      <w:rPr>
        <w:rFonts w:ascii="Arial" w:hAnsi="Arial"/>
        <w:sz w:val="18"/>
      </w:rPr>
      <w:t>)</w:t>
    </w:r>
    <w:r w:rsidRPr="00B80343">
      <w:rPr>
        <w:rFonts w:ascii="Arial" w:hAnsi="Arial"/>
        <w:sz w:val="18"/>
      </w:rPr>
      <w:t xml:space="preserve">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Apdo. Postal 10061-1000</w:t>
    </w:r>
    <w:r>
      <w:rPr>
        <w:rFonts w:ascii="Arial" w:hAnsi="Arial"/>
        <w:sz w:val="18"/>
      </w:rPr>
      <w:t xml:space="preserve"> San José, Costa Rica </w:t>
    </w:r>
    <w:r w:rsidRPr="00B80343">
      <w:rPr>
        <w:rFonts w:ascii="Arial" w:hAnsi="Arial"/>
        <w:sz w:val="18"/>
      </w:rPr>
      <w:t>Dirección Electrónica: www.ins-cr.com</w:t>
    </w:r>
  </w:p>
  <w:p w14:paraId="42541F47" w14:textId="77777777" w:rsidR="002D0525" w:rsidRPr="00B80343" w:rsidRDefault="00271010" w:rsidP="00B15570">
    <w:pPr>
      <w:pStyle w:val="Piedepgina"/>
      <w:jc w:val="right"/>
      <w:rPr>
        <w:sz w:val="16"/>
      </w:rPr>
    </w:pPr>
    <w:r>
      <w:rPr>
        <w:noProof/>
        <w:lang w:val="es-CR" w:eastAsia="es-CR"/>
      </w:rPr>
      <w:drawing>
        <wp:anchor distT="0" distB="0" distL="114300" distR="114300" simplePos="0" relativeHeight="251660288" behindDoc="0" locked="0" layoutInCell="1" allowOverlap="1" wp14:anchorId="37660679" wp14:editId="60131650">
          <wp:simplePos x="0" y="0"/>
          <wp:positionH relativeFrom="margin">
            <wp:align>center</wp:align>
          </wp:positionH>
          <wp:positionV relativeFrom="paragraph">
            <wp:posOffset>-167655</wp:posOffset>
          </wp:positionV>
          <wp:extent cx="8351874" cy="161072"/>
          <wp:effectExtent l="0" t="0" r="0" b="0"/>
          <wp:wrapTight wrapText="bothSides">
            <wp:wrapPolygon edited="0">
              <wp:start x="0" y="0"/>
              <wp:lineTo x="0" y="17929"/>
              <wp:lineTo x="21482" y="17929"/>
              <wp:lineTo x="21482" y="0"/>
              <wp:lineTo x="0" y="0"/>
            </wp:wrapPolygon>
          </wp:wrapTight>
          <wp:docPr id="40" name="Imagen 40" descr="Pie de foto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ie de foto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1874" cy="161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98E0868" w:rsidRPr="298E0868">
      <w:rPr>
        <w:sz w:val="16"/>
        <w:szCs w:val="16"/>
      </w:rPr>
      <w:t xml:space="preserve">Página </w:t>
    </w:r>
    <w:r w:rsidRPr="298E0868">
      <w:rPr>
        <w:sz w:val="16"/>
        <w:szCs w:val="16"/>
      </w:rPr>
      <w:fldChar w:fldCharType="begin"/>
    </w:r>
    <w:r w:rsidRPr="298E0868">
      <w:rPr>
        <w:sz w:val="16"/>
        <w:szCs w:val="16"/>
      </w:rPr>
      <w:instrText xml:space="preserve"> PAGE </w:instrText>
    </w:r>
    <w:r w:rsidRPr="298E0868">
      <w:rPr>
        <w:sz w:val="16"/>
        <w:szCs w:val="16"/>
      </w:rPr>
      <w:fldChar w:fldCharType="separate"/>
    </w:r>
    <w:r w:rsidR="298E0868" w:rsidRPr="298E0868">
      <w:rPr>
        <w:noProof/>
        <w:sz w:val="16"/>
        <w:szCs w:val="16"/>
      </w:rPr>
      <w:t>5</w:t>
    </w:r>
    <w:r w:rsidRPr="298E0868">
      <w:rPr>
        <w:sz w:val="16"/>
        <w:szCs w:val="16"/>
      </w:rPr>
      <w:fldChar w:fldCharType="end"/>
    </w:r>
    <w:r w:rsidR="298E0868" w:rsidRPr="298E0868">
      <w:rPr>
        <w:sz w:val="16"/>
        <w:szCs w:val="16"/>
      </w:rPr>
      <w:t xml:space="preserve"> de </w:t>
    </w:r>
    <w:r w:rsidRPr="298E0868">
      <w:rPr>
        <w:sz w:val="16"/>
        <w:szCs w:val="16"/>
      </w:rPr>
      <w:fldChar w:fldCharType="begin"/>
    </w:r>
    <w:r w:rsidRPr="298E0868">
      <w:rPr>
        <w:sz w:val="16"/>
        <w:szCs w:val="16"/>
      </w:rPr>
      <w:instrText xml:space="preserve"> NUMPAGES </w:instrText>
    </w:r>
    <w:r w:rsidRPr="298E0868">
      <w:rPr>
        <w:sz w:val="16"/>
        <w:szCs w:val="16"/>
      </w:rPr>
      <w:fldChar w:fldCharType="separate"/>
    </w:r>
    <w:r w:rsidR="298E0868" w:rsidRPr="298E0868">
      <w:rPr>
        <w:noProof/>
        <w:sz w:val="16"/>
        <w:szCs w:val="16"/>
      </w:rPr>
      <w:t>7</w:t>
    </w:r>
    <w:r w:rsidRPr="298E0868">
      <w:rPr>
        <w:sz w:val="16"/>
        <w:szCs w:val="16"/>
      </w:rPr>
      <w:fldChar w:fldCharType="end"/>
    </w:r>
  </w:p>
  <w:p w14:paraId="3040B039" w14:textId="77777777" w:rsidR="002D0525" w:rsidRPr="00B15570" w:rsidRDefault="00B762C4" w:rsidP="00B155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25C7" w14:textId="77777777" w:rsidR="00C95851" w:rsidRDefault="00C95851">
      <w:r>
        <w:separator/>
      </w:r>
    </w:p>
  </w:footnote>
  <w:footnote w:type="continuationSeparator" w:id="0">
    <w:p w14:paraId="1AB79768" w14:textId="77777777" w:rsidR="00C95851" w:rsidRDefault="00C95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A018" w14:textId="77777777" w:rsidR="002D0525" w:rsidRPr="00F25C1E" w:rsidRDefault="00271010" w:rsidP="00503B1B">
    <w:pPr>
      <w:ind w:right="-142"/>
      <w:jc w:val="center"/>
      <w:rPr>
        <w:noProof/>
        <w:lang w:val="es-CR" w:eastAsia="en-US"/>
      </w:rPr>
    </w:pPr>
    <w:r>
      <w:rPr>
        <w:noProof/>
        <w:lang w:val="es-CR" w:eastAsia="es-CR"/>
      </w:rPr>
      <w:drawing>
        <wp:anchor distT="0" distB="0" distL="114300" distR="114300" simplePos="0" relativeHeight="251659264" behindDoc="1" locked="0" layoutInCell="1" allowOverlap="1" wp14:anchorId="692CF25B" wp14:editId="18C5C2D0">
          <wp:simplePos x="0" y="0"/>
          <wp:positionH relativeFrom="page">
            <wp:posOffset>-1047750</wp:posOffset>
          </wp:positionH>
          <wp:positionV relativeFrom="paragraph">
            <wp:posOffset>-597535</wp:posOffset>
          </wp:positionV>
          <wp:extent cx="10153650" cy="2698315"/>
          <wp:effectExtent l="0" t="0" r="0" b="6985"/>
          <wp:wrapNone/>
          <wp:docPr id="39" name="Imagen 39" descr="Membrete Cart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brete Carta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53650" cy="269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98E0868" w:rsidRPr="00F25C1E">
      <w:rPr>
        <w:noProof/>
        <w:lang w:val="es-CR" w:eastAsia="en-US"/>
      </w:rPr>
      <w:t xml:space="preserve"> </w:t>
    </w:r>
  </w:p>
  <w:p w14:paraId="6F09746F" w14:textId="77777777" w:rsidR="002D0525" w:rsidRPr="00F25C1E" w:rsidRDefault="00B762C4" w:rsidP="00503B1B">
    <w:pPr>
      <w:ind w:right="-142"/>
      <w:jc w:val="center"/>
      <w:rPr>
        <w:noProof/>
        <w:lang w:val="es-CR" w:eastAsia="en-US"/>
      </w:rPr>
    </w:pPr>
  </w:p>
  <w:p w14:paraId="58C4BD9C" w14:textId="77777777" w:rsidR="002D0525" w:rsidRPr="00F25C1E" w:rsidRDefault="00B762C4" w:rsidP="00503B1B">
    <w:pPr>
      <w:ind w:right="-142"/>
      <w:jc w:val="center"/>
      <w:rPr>
        <w:noProof/>
        <w:lang w:val="es-CR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6782654"/>
    <w:lvl w:ilvl="0">
      <w:numFmt w:val="bullet"/>
      <w:lvlText w:val="*"/>
      <w:lvlJc w:val="left"/>
    </w:lvl>
  </w:abstractNum>
  <w:abstractNum w:abstractNumId="1" w15:restartNumberingAfterBreak="0">
    <w:nsid w:val="09AF3D52"/>
    <w:multiLevelType w:val="hybridMultilevel"/>
    <w:tmpl w:val="902C4DCC"/>
    <w:lvl w:ilvl="0" w:tplc="C43CAB42">
      <w:start w:val="1"/>
      <w:numFmt w:val="decimal"/>
      <w:lvlText w:val="(%1)"/>
      <w:lvlJc w:val="left"/>
      <w:pPr>
        <w:ind w:left="360" w:hanging="360"/>
      </w:pPr>
      <w:rPr>
        <w:rFonts w:eastAsia="Calibri" w:hint="default"/>
        <w:b/>
        <w:color w:val="0000FF"/>
        <w:sz w:val="16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3557E0"/>
    <w:multiLevelType w:val="hybridMultilevel"/>
    <w:tmpl w:val="E92278BA"/>
    <w:lvl w:ilvl="0" w:tplc="14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F4E54"/>
    <w:multiLevelType w:val="hybridMultilevel"/>
    <w:tmpl w:val="393ABF74"/>
    <w:lvl w:ilvl="0" w:tplc="47DAC85A">
      <w:start w:val="1"/>
      <w:numFmt w:val="upperRoman"/>
      <w:lvlText w:val="%1."/>
      <w:lvlJc w:val="left"/>
      <w:pPr>
        <w:tabs>
          <w:tab w:val="num" w:pos="2448"/>
        </w:tabs>
        <w:ind w:left="2448" w:hanging="18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4D71463"/>
    <w:multiLevelType w:val="hybridMultilevel"/>
    <w:tmpl w:val="23EEB342"/>
    <w:lvl w:ilvl="0" w:tplc="9BCC80C2">
      <w:start w:val="1"/>
      <w:numFmt w:val="lowerLetter"/>
      <w:lvlText w:val="%1)"/>
      <w:lvlJc w:val="left"/>
      <w:pPr>
        <w:ind w:left="786" w:hanging="360"/>
      </w:pPr>
    </w:lvl>
    <w:lvl w:ilvl="1" w:tplc="140A0019">
      <w:start w:val="1"/>
      <w:numFmt w:val="lowerLetter"/>
      <w:lvlText w:val="%2."/>
      <w:lvlJc w:val="left"/>
      <w:pPr>
        <w:ind w:left="1506" w:hanging="360"/>
      </w:pPr>
    </w:lvl>
    <w:lvl w:ilvl="2" w:tplc="140A001B">
      <w:start w:val="1"/>
      <w:numFmt w:val="lowerRoman"/>
      <w:lvlText w:val="%3."/>
      <w:lvlJc w:val="right"/>
      <w:pPr>
        <w:ind w:left="2226" w:hanging="180"/>
      </w:pPr>
    </w:lvl>
    <w:lvl w:ilvl="3" w:tplc="140A000F">
      <w:start w:val="1"/>
      <w:numFmt w:val="decimal"/>
      <w:lvlText w:val="%4."/>
      <w:lvlJc w:val="left"/>
      <w:pPr>
        <w:ind w:left="2946" w:hanging="360"/>
      </w:pPr>
    </w:lvl>
    <w:lvl w:ilvl="4" w:tplc="140A0019">
      <w:start w:val="1"/>
      <w:numFmt w:val="lowerLetter"/>
      <w:lvlText w:val="%5."/>
      <w:lvlJc w:val="left"/>
      <w:pPr>
        <w:ind w:left="3666" w:hanging="360"/>
      </w:pPr>
    </w:lvl>
    <w:lvl w:ilvl="5" w:tplc="140A001B">
      <w:start w:val="1"/>
      <w:numFmt w:val="lowerRoman"/>
      <w:lvlText w:val="%6."/>
      <w:lvlJc w:val="right"/>
      <w:pPr>
        <w:ind w:left="4386" w:hanging="180"/>
      </w:pPr>
    </w:lvl>
    <w:lvl w:ilvl="6" w:tplc="140A000F">
      <w:start w:val="1"/>
      <w:numFmt w:val="decimal"/>
      <w:lvlText w:val="%7."/>
      <w:lvlJc w:val="left"/>
      <w:pPr>
        <w:ind w:left="5106" w:hanging="360"/>
      </w:pPr>
    </w:lvl>
    <w:lvl w:ilvl="7" w:tplc="140A0019">
      <w:start w:val="1"/>
      <w:numFmt w:val="lowerLetter"/>
      <w:lvlText w:val="%8."/>
      <w:lvlJc w:val="left"/>
      <w:pPr>
        <w:ind w:left="5826" w:hanging="360"/>
      </w:pPr>
    </w:lvl>
    <w:lvl w:ilvl="8" w:tplc="140A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5A44EFC"/>
    <w:multiLevelType w:val="hybridMultilevel"/>
    <w:tmpl w:val="FD348258"/>
    <w:lvl w:ilvl="0" w:tplc="04C4170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70E2F20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2" w:tplc="FE1E59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140A000F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C21AE"/>
    <w:multiLevelType w:val="hybridMultilevel"/>
    <w:tmpl w:val="82903F02"/>
    <w:lvl w:ilvl="0" w:tplc="A126DC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140A0015">
      <w:start w:val="1"/>
      <w:numFmt w:val="upperLetter"/>
      <w:lvlText w:val="%2."/>
      <w:lvlJc w:val="left"/>
      <w:pPr>
        <w:tabs>
          <w:tab w:val="num" w:pos="1260"/>
        </w:tabs>
        <w:ind w:left="1260" w:hanging="180"/>
      </w:pPr>
      <w:rPr>
        <w:rFonts w:hint="default"/>
        <w:b/>
        <w:i w:val="0"/>
        <w:sz w:val="24"/>
      </w:rPr>
    </w:lvl>
    <w:lvl w:ilvl="2" w:tplc="0624F9D6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46C74"/>
    <w:multiLevelType w:val="hybridMultilevel"/>
    <w:tmpl w:val="8076C37E"/>
    <w:lvl w:ilvl="0" w:tplc="63F646D0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 w:tplc="8214C2A0">
      <w:start w:val="29"/>
      <w:numFmt w:val="lowerLetter"/>
      <w:lvlText w:val="%2."/>
      <w:lvlJc w:val="left"/>
      <w:pPr>
        <w:tabs>
          <w:tab w:val="num" w:pos="2352"/>
        </w:tabs>
        <w:ind w:left="2352" w:hanging="705"/>
      </w:pPr>
      <w:rPr>
        <w:rFonts w:cs="Times New Roman" w:hint="default"/>
        <w:sz w:val="16"/>
        <w:szCs w:val="16"/>
      </w:rPr>
    </w:lvl>
    <w:lvl w:ilvl="2" w:tplc="D8B0528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CD22326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B2C6EC8A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12360DB4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29EE1348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3804685C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E776573A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8" w15:restartNumberingAfterBreak="0">
    <w:nsid w:val="64282202"/>
    <w:multiLevelType w:val="hybridMultilevel"/>
    <w:tmpl w:val="2A206424"/>
    <w:lvl w:ilvl="0" w:tplc="9BA0F19A">
      <w:start w:val="5"/>
      <w:numFmt w:val="bullet"/>
      <w:lvlText w:val="*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952B70"/>
    <w:multiLevelType w:val="hybridMultilevel"/>
    <w:tmpl w:val="DF066920"/>
    <w:lvl w:ilvl="0" w:tplc="5AD2C6B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 w:tplc="8214C2A0">
      <w:start w:val="29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cs="Times New Roman" w:hint="default"/>
        <w:sz w:val="16"/>
        <w:szCs w:val="16"/>
      </w:rPr>
    </w:lvl>
    <w:lvl w:ilvl="2" w:tplc="D8B052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D22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2C6EC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360D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9EE13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046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77657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1"/>
  </w:num>
  <w:num w:numId="7">
    <w:abstractNumId w:val="2"/>
  </w:num>
  <w:num w:numId="8">
    <w:abstractNumId w:val="8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E07"/>
    <w:rsid w:val="00000570"/>
    <w:rsid w:val="00006710"/>
    <w:rsid w:val="00011391"/>
    <w:rsid w:val="00012F5A"/>
    <w:rsid w:val="00013497"/>
    <w:rsid w:val="00013CDF"/>
    <w:rsid w:val="000150B9"/>
    <w:rsid w:val="00033E7F"/>
    <w:rsid w:val="00046B53"/>
    <w:rsid w:val="000500A2"/>
    <w:rsid w:val="000539E3"/>
    <w:rsid w:val="000639CD"/>
    <w:rsid w:val="00073469"/>
    <w:rsid w:val="00082B66"/>
    <w:rsid w:val="000842DC"/>
    <w:rsid w:val="000870D5"/>
    <w:rsid w:val="00091FC8"/>
    <w:rsid w:val="00092CE5"/>
    <w:rsid w:val="000967BD"/>
    <w:rsid w:val="000B2E1C"/>
    <w:rsid w:val="000B530B"/>
    <w:rsid w:val="000C549F"/>
    <w:rsid w:val="000D409C"/>
    <w:rsid w:val="000D4FD3"/>
    <w:rsid w:val="000D5FD6"/>
    <w:rsid w:val="000E5C1D"/>
    <w:rsid w:val="000E612B"/>
    <w:rsid w:val="000E76BF"/>
    <w:rsid w:val="000F117E"/>
    <w:rsid w:val="000F1728"/>
    <w:rsid w:val="001007A8"/>
    <w:rsid w:val="0010179E"/>
    <w:rsid w:val="00104B39"/>
    <w:rsid w:val="00105797"/>
    <w:rsid w:val="00106320"/>
    <w:rsid w:val="00110400"/>
    <w:rsid w:val="00111CEA"/>
    <w:rsid w:val="0011658F"/>
    <w:rsid w:val="00122229"/>
    <w:rsid w:val="00136636"/>
    <w:rsid w:val="001421CF"/>
    <w:rsid w:val="001477E4"/>
    <w:rsid w:val="00151E03"/>
    <w:rsid w:val="00160817"/>
    <w:rsid w:val="00176CD4"/>
    <w:rsid w:val="00180F4F"/>
    <w:rsid w:val="001833D2"/>
    <w:rsid w:val="00187D20"/>
    <w:rsid w:val="00193470"/>
    <w:rsid w:val="00195E54"/>
    <w:rsid w:val="001B05E0"/>
    <w:rsid w:val="001B07E7"/>
    <w:rsid w:val="001B0F22"/>
    <w:rsid w:val="001B1380"/>
    <w:rsid w:val="001B294F"/>
    <w:rsid w:val="001B3CC8"/>
    <w:rsid w:val="001C7EB6"/>
    <w:rsid w:val="001D0548"/>
    <w:rsid w:val="001D0DBB"/>
    <w:rsid w:val="001D374A"/>
    <w:rsid w:val="001D4409"/>
    <w:rsid w:val="001D664F"/>
    <w:rsid w:val="001D789A"/>
    <w:rsid w:val="001D7D0E"/>
    <w:rsid w:val="001E443F"/>
    <w:rsid w:val="001E4B71"/>
    <w:rsid w:val="001F161A"/>
    <w:rsid w:val="0020023D"/>
    <w:rsid w:val="002030FC"/>
    <w:rsid w:val="00204200"/>
    <w:rsid w:val="00206BB8"/>
    <w:rsid w:val="00206DE0"/>
    <w:rsid w:val="002075D4"/>
    <w:rsid w:val="002157B5"/>
    <w:rsid w:val="00227F2A"/>
    <w:rsid w:val="0024027F"/>
    <w:rsid w:val="00241BF2"/>
    <w:rsid w:val="002432A5"/>
    <w:rsid w:val="00251B77"/>
    <w:rsid w:val="0026321F"/>
    <w:rsid w:val="00271010"/>
    <w:rsid w:val="002801F2"/>
    <w:rsid w:val="002A1BDD"/>
    <w:rsid w:val="002A22FF"/>
    <w:rsid w:val="002A36E6"/>
    <w:rsid w:val="002A51A9"/>
    <w:rsid w:val="002B2384"/>
    <w:rsid w:val="002B3942"/>
    <w:rsid w:val="002B3D67"/>
    <w:rsid w:val="002C055E"/>
    <w:rsid w:val="002C2A03"/>
    <w:rsid w:val="002C63CC"/>
    <w:rsid w:val="002E0FCD"/>
    <w:rsid w:val="002E163E"/>
    <w:rsid w:val="002E3D8E"/>
    <w:rsid w:val="002F106C"/>
    <w:rsid w:val="00300469"/>
    <w:rsid w:val="003015B5"/>
    <w:rsid w:val="00302A39"/>
    <w:rsid w:val="00304D4C"/>
    <w:rsid w:val="003105E2"/>
    <w:rsid w:val="0031253D"/>
    <w:rsid w:val="00313CA0"/>
    <w:rsid w:val="00316174"/>
    <w:rsid w:val="003172C3"/>
    <w:rsid w:val="003422BC"/>
    <w:rsid w:val="0034375F"/>
    <w:rsid w:val="00345252"/>
    <w:rsid w:val="00346F8C"/>
    <w:rsid w:val="00350030"/>
    <w:rsid w:val="0035348E"/>
    <w:rsid w:val="00355F5B"/>
    <w:rsid w:val="00364809"/>
    <w:rsid w:val="003749D8"/>
    <w:rsid w:val="00381B7A"/>
    <w:rsid w:val="003856D1"/>
    <w:rsid w:val="00387183"/>
    <w:rsid w:val="00392961"/>
    <w:rsid w:val="003938DA"/>
    <w:rsid w:val="00396163"/>
    <w:rsid w:val="003A08BE"/>
    <w:rsid w:val="003A50FF"/>
    <w:rsid w:val="003A76AB"/>
    <w:rsid w:val="003B2B2A"/>
    <w:rsid w:val="003C3E21"/>
    <w:rsid w:val="003C736F"/>
    <w:rsid w:val="003E72B7"/>
    <w:rsid w:val="00401842"/>
    <w:rsid w:val="00401CF9"/>
    <w:rsid w:val="00401F31"/>
    <w:rsid w:val="00405058"/>
    <w:rsid w:val="004102E8"/>
    <w:rsid w:val="00412E07"/>
    <w:rsid w:val="004166B7"/>
    <w:rsid w:val="00421DDB"/>
    <w:rsid w:val="00425168"/>
    <w:rsid w:val="00431A31"/>
    <w:rsid w:val="004344D3"/>
    <w:rsid w:val="0044338F"/>
    <w:rsid w:val="004436B8"/>
    <w:rsid w:val="0044456F"/>
    <w:rsid w:val="00446488"/>
    <w:rsid w:val="0047010D"/>
    <w:rsid w:val="00472144"/>
    <w:rsid w:val="00475CF0"/>
    <w:rsid w:val="00482483"/>
    <w:rsid w:val="0048592D"/>
    <w:rsid w:val="00493702"/>
    <w:rsid w:val="004964D7"/>
    <w:rsid w:val="00496D7C"/>
    <w:rsid w:val="00497FA7"/>
    <w:rsid w:val="004A03A0"/>
    <w:rsid w:val="004A44D5"/>
    <w:rsid w:val="004B1B93"/>
    <w:rsid w:val="004B1DA5"/>
    <w:rsid w:val="004B4062"/>
    <w:rsid w:val="004B7C0A"/>
    <w:rsid w:val="004C1BF3"/>
    <w:rsid w:val="004C1EB4"/>
    <w:rsid w:val="004C78C3"/>
    <w:rsid w:val="004D3DCA"/>
    <w:rsid w:val="004D41BA"/>
    <w:rsid w:val="004D792C"/>
    <w:rsid w:val="004E3542"/>
    <w:rsid w:val="004E6295"/>
    <w:rsid w:val="004E68E3"/>
    <w:rsid w:val="004F138A"/>
    <w:rsid w:val="004F5572"/>
    <w:rsid w:val="004F6FCB"/>
    <w:rsid w:val="00502796"/>
    <w:rsid w:val="00507E36"/>
    <w:rsid w:val="005107AE"/>
    <w:rsid w:val="00511A3B"/>
    <w:rsid w:val="00515714"/>
    <w:rsid w:val="005173E1"/>
    <w:rsid w:val="00525453"/>
    <w:rsid w:val="00526580"/>
    <w:rsid w:val="005278C6"/>
    <w:rsid w:val="005359C6"/>
    <w:rsid w:val="005404EE"/>
    <w:rsid w:val="005429D2"/>
    <w:rsid w:val="00543222"/>
    <w:rsid w:val="00547FEA"/>
    <w:rsid w:val="00550FC5"/>
    <w:rsid w:val="00553BE2"/>
    <w:rsid w:val="00557928"/>
    <w:rsid w:val="00566175"/>
    <w:rsid w:val="0056676C"/>
    <w:rsid w:val="00580572"/>
    <w:rsid w:val="0058470F"/>
    <w:rsid w:val="00592519"/>
    <w:rsid w:val="00594BD0"/>
    <w:rsid w:val="005A0856"/>
    <w:rsid w:val="005A2E0D"/>
    <w:rsid w:val="005A37AC"/>
    <w:rsid w:val="005A4545"/>
    <w:rsid w:val="005B0F81"/>
    <w:rsid w:val="005B3C05"/>
    <w:rsid w:val="005B7DD2"/>
    <w:rsid w:val="005C17D5"/>
    <w:rsid w:val="005C470B"/>
    <w:rsid w:val="005C4B5F"/>
    <w:rsid w:val="005D434C"/>
    <w:rsid w:val="005D5EE9"/>
    <w:rsid w:val="005E24D3"/>
    <w:rsid w:val="005E61E6"/>
    <w:rsid w:val="005E6480"/>
    <w:rsid w:val="005E7FBD"/>
    <w:rsid w:val="005F6FEB"/>
    <w:rsid w:val="00600449"/>
    <w:rsid w:val="00607E19"/>
    <w:rsid w:val="0061290D"/>
    <w:rsid w:val="006157B5"/>
    <w:rsid w:val="0062001E"/>
    <w:rsid w:val="006232C4"/>
    <w:rsid w:val="0064767E"/>
    <w:rsid w:val="006504D4"/>
    <w:rsid w:val="0065316F"/>
    <w:rsid w:val="00665BCD"/>
    <w:rsid w:val="00665E2E"/>
    <w:rsid w:val="00673BBD"/>
    <w:rsid w:val="00680D5F"/>
    <w:rsid w:val="0068207D"/>
    <w:rsid w:val="00683FE5"/>
    <w:rsid w:val="006847FF"/>
    <w:rsid w:val="00685F0D"/>
    <w:rsid w:val="00686EB6"/>
    <w:rsid w:val="00694A76"/>
    <w:rsid w:val="00694D44"/>
    <w:rsid w:val="006A7325"/>
    <w:rsid w:val="006B3BAE"/>
    <w:rsid w:val="006B7397"/>
    <w:rsid w:val="006C5027"/>
    <w:rsid w:val="006C72FA"/>
    <w:rsid w:val="006C7A04"/>
    <w:rsid w:val="006D10B2"/>
    <w:rsid w:val="006D47CA"/>
    <w:rsid w:val="006E3125"/>
    <w:rsid w:val="006E6307"/>
    <w:rsid w:val="006E7681"/>
    <w:rsid w:val="006E781F"/>
    <w:rsid w:val="006F08C4"/>
    <w:rsid w:val="006F5884"/>
    <w:rsid w:val="00707BF7"/>
    <w:rsid w:val="0071509B"/>
    <w:rsid w:val="0071766B"/>
    <w:rsid w:val="00722011"/>
    <w:rsid w:val="00725D52"/>
    <w:rsid w:val="00730110"/>
    <w:rsid w:val="00736697"/>
    <w:rsid w:val="007379CA"/>
    <w:rsid w:val="007415D5"/>
    <w:rsid w:val="00743DB8"/>
    <w:rsid w:val="007543D0"/>
    <w:rsid w:val="007556F5"/>
    <w:rsid w:val="00757DC0"/>
    <w:rsid w:val="007604B0"/>
    <w:rsid w:val="00760615"/>
    <w:rsid w:val="00760CAD"/>
    <w:rsid w:val="00761949"/>
    <w:rsid w:val="00762F0D"/>
    <w:rsid w:val="0077197E"/>
    <w:rsid w:val="00771D67"/>
    <w:rsid w:val="007735E9"/>
    <w:rsid w:val="00775277"/>
    <w:rsid w:val="007814CF"/>
    <w:rsid w:val="00783030"/>
    <w:rsid w:val="00787AE2"/>
    <w:rsid w:val="00794D31"/>
    <w:rsid w:val="007963D8"/>
    <w:rsid w:val="00797459"/>
    <w:rsid w:val="007A408F"/>
    <w:rsid w:val="007B0760"/>
    <w:rsid w:val="007B41E8"/>
    <w:rsid w:val="007B657B"/>
    <w:rsid w:val="007C5506"/>
    <w:rsid w:val="007C5751"/>
    <w:rsid w:val="007D18FC"/>
    <w:rsid w:val="007D3345"/>
    <w:rsid w:val="007D606B"/>
    <w:rsid w:val="007E4743"/>
    <w:rsid w:val="007E7083"/>
    <w:rsid w:val="007F00CD"/>
    <w:rsid w:val="007F144E"/>
    <w:rsid w:val="007F5742"/>
    <w:rsid w:val="00802117"/>
    <w:rsid w:val="008030CA"/>
    <w:rsid w:val="008136A2"/>
    <w:rsid w:val="0081475B"/>
    <w:rsid w:val="00831AB3"/>
    <w:rsid w:val="0083728E"/>
    <w:rsid w:val="00846313"/>
    <w:rsid w:val="008517E5"/>
    <w:rsid w:val="00860F92"/>
    <w:rsid w:val="00870A6F"/>
    <w:rsid w:val="008737D9"/>
    <w:rsid w:val="0088447B"/>
    <w:rsid w:val="00890120"/>
    <w:rsid w:val="00890629"/>
    <w:rsid w:val="008A7B87"/>
    <w:rsid w:val="008B52D9"/>
    <w:rsid w:val="008C3D52"/>
    <w:rsid w:val="008C610B"/>
    <w:rsid w:val="008D0B20"/>
    <w:rsid w:val="008D250E"/>
    <w:rsid w:val="008D6A3D"/>
    <w:rsid w:val="008D79B3"/>
    <w:rsid w:val="008D7FC4"/>
    <w:rsid w:val="008E63D3"/>
    <w:rsid w:val="008F7403"/>
    <w:rsid w:val="009110A9"/>
    <w:rsid w:val="009179A6"/>
    <w:rsid w:val="00921123"/>
    <w:rsid w:val="00931C5D"/>
    <w:rsid w:val="009427D4"/>
    <w:rsid w:val="00952A66"/>
    <w:rsid w:val="009574C9"/>
    <w:rsid w:val="0096074F"/>
    <w:rsid w:val="00963E15"/>
    <w:rsid w:val="00970D95"/>
    <w:rsid w:val="00973D84"/>
    <w:rsid w:val="00990075"/>
    <w:rsid w:val="00995313"/>
    <w:rsid w:val="009960B5"/>
    <w:rsid w:val="009A2649"/>
    <w:rsid w:val="009A3031"/>
    <w:rsid w:val="009A5B7B"/>
    <w:rsid w:val="009B3B35"/>
    <w:rsid w:val="009C7DD7"/>
    <w:rsid w:val="009D736E"/>
    <w:rsid w:val="009E196F"/>
    <w:rsid w:val="009E2F09"/>
    <w:rsid w:val="009E6566"/>
    <w:rsid w:val="009F04F1"/>
    <w:rsid w:val="009F157C"/>
    <w:rsid w:val="009F7606"/>
    <w:rsid w:val="00A03C5B"/>
    <w:rsid w:val="00A06ABE"/>
    <w:rsid w:val="00A15FC7"/>
    <w:rsid w:val="00A1630C"/>
    <w:rsid w:val="00A22306"/>
    <w:rsid w:val="00A23105"/>
    <w:rsid w:val="00A24A51"/>
    <w:rsid w:val="00A35500"/>
    <w:rsid w:val="00A41AD4"/>
    <w:rsid w:val="00A4668C"/>
    <w:rsid w:val="00A50176"/>
    <w:rsid w:val="00A52531"/>
    <w:rsid w:val="00A52EA7"/>
    <w:rsid w:val="00A53C7C"/>
    <w:rsid w:val="00A67B9C"/>
    <w:rsid w:val="00A7034F"/>
    <w:rsid w:val="00A81448"/>
    <w:rsid w:val="00A84639"/>
    <w:rsid w:val="00A92544"/>
    <w:rsid w:val="00AB16E6"/>
    <w:rsid w:val="00AB354C"/>
    <w:rsid w:val="00AC640E"/>
    <w:rsid w:val="00AD592A"/>
    <w:rsid w:val="00AD7663"/>
    <w:rsid w:val="00AE224F"/>
    <w:rsid w:val="00AE78DD"/>
    <w:rsid w:val="00AF3B7A"/>
    <w:rsid w:val="00AF453E"/>
    <w:rsid w:val="00AF4C8E"/>
    <w:rsid w:val="00B044B3"/>
    <w:rsid w:val="00B07A34"/>
    <w:rsid w:val="00B15AEF"/>
    <w:rsid w:val="00B1617D"/>
    <w:rsid w:val="00B169DC"/>
    <w:rsid w:val="00B16C93"/>
    <w:rsid w:val="00B174FE"/>
    <w:rsid w:val="00B203D7"/>
    <w:rsid w:val="00B2412F"/>
    <w:rsid w:val="00B31544"/>
    <w:rsid w:val="00B42271"/>
    <w:rsid w:val="00B67247"/>
    <w:rsid w:val="00B704C8"/>
    <w:rsid w:val="00B762C4"/>
    <w:rsid w:val="00B85EA7"/>
    <w:rsid w:val="00B87718"/>
    <w:rsid w:val="00B91031"/>
    <w:rsid w:val="00B93BA8"/>
    <w:rsid w:val="00B95C3C"/>
    <w:rsid w:val="00B95D8D"/>
    <w:rsid w:val="00BA2AE3"/>
    <w:rsid w:val="00BB2F3F"/>
    <w:rsid w:val="00BC518F"/>
    <w:rsid w:val="00BD6768"/>
    <w:rsid w:val="00BD7ADB"/>
    <w:rsid w:val="00BE721D"/>
    <w:rsid w:val="00BF5EC4"/>
    <w:rsid w:val="00C00557"/>
    <w:rsid w:val="00C0797B"/>
    <w:rsid w:val="00C113A0"/>
    <w:rsid w:val="00C152DA"/>
    <w:rsid w:val="00C22AB7"/>
    <w:rsid w:val="00C27EDB"/>
    <w:rsid w:val="00C3230C"/>
    <w:rsid w:val="00C3442F"/>
    <w:rsid w:val="00C37A11"/>
    <w:rsid w:val="00C42C91"/>
    <w:rsid w:val="00C54967"/>
    <w:rsid w:val="00C554D3"/>
    <w:rsid w:val="00C573FC"/>
    <w:rsid w:val="00C61374"/>
    <w:rsid w:val="00C61EB0"/>
    <w:rsid w:val="00C84344"/>
    <w:rsid w:val="00C92DA2"/>
    <w:rsid w:val="00C94A1E"/>
    <w:rsid w:val="00C95851"/>
    <w:rsid w:val="00C95C90"/>
    <w:rsid w:val="00C96D83"/>
    <w:rsid w:val="00CA1F6E"/>
    <w:rsid w:val="00CA3F08"/>
    <w:rsid w:val="00CB12B5"/>
    <w:rsid w:val="00CB301F"/>
    <w:rsid w:val="00CB3D00"/>
    <w:rsid w:val="00CC0D16"/>
    <w:rsid w:val="00CC7C9D"/>
    <w:rsid w:val="00CD00C2"/>
    <w:rsid w:val="00CE5764"/>
    <w:rsid w:val="00CF38D3"/>
    <w:rsid w:val="00CF7F1E"/>
    <w:rsid w:val="00D041A7"/>
    <w:rsid w:val="00D10F71"/>
    <w:rsid w:val="00D22BDD"/>
    <w:rsid w:val="00D2376A"/>
    <w:rsid w:val="00D25E04"/>
    <w:rsid w:val="00D31080"/>
    <w:rsid w:val="00D363CD"/>
    <w:rsid w:val="00D410C8"/>
    <w:rsid w:val="00D4343B"/>
    <w:rsid w:val="00D4799C"/>
    <w:rsid w:val="00D51B7B"/>
    <w:rsid w:val="00D52C88"/>
    <w:rsid w:val="00D62C31"/>
    <w:rsid w:val="00D641C0"/>
    <w:rsid w:val="00D73E01"/>
    <w:rsid w:val="00D91D50"/>
    <w:rsid w:val="00D9333A"/>
    <w:rsid w:val="00D93DD9"/>
    <w:rsid w:val="00D9529E"/>
    <w:rsid w:val="00D959D5"/>
    <w:rsid w:val="00DA107F"/>
    <w:rsid w:val="00DA6DDC"/>
    <w:rsid w:val="00DB261D"/>
    <w:rsid w:val="00DD0EC6"/>
    <w:rsid w:val="00DE4987"/>
    <w:rsid w:val="00DE7E49"/>
    <w:rsid w:val="00DF48B4"/>
    <w:rsid w:val="00DF5AC4"/>
    <w:rsid w:val="00DF6630"/>
    <w:rsid w:val="00E005D3"/>
    <w:rsid w:val="00E01DD6"/>
    <w:rsid w:val="00E02A2E"/>
    <w:rsid w:val="00E04165"/>
    <w:rsid w:val="00E10153"/>
    <w:rsid w:val="00E11B0E"/>
    <w:rsid w:val="00E16687"/>
    <w:rsid w:val="00E25427"/>
    <w:rsid w:val="00E267AB"/>
    <w:rsid w:val="00E27D91"/>
    <w:rsid w:val="00E315F3"/>
    <w:rsid w:val="00E36988"/>
    <w:rsid w:val="00E37876"/>
    <w:rsid w:val="00E40478"/>
    <w:rsid w:val="00E4066C"/>
    <w:rsid w:val="00E413F7"/>
    <w:rsid w:val="00E4448A"/>
    <w:rsid w:val="00E44C3F"/>
    <w:rsid w:val="00E46C71"/>
    <w:rsid w:val="00E50D24"/>
    <w:rsid w:val="00E55E39"/>
    <w:rsid w:val="00E56079"/>
    <w:rsid w:val="00E569A6"/>
    <w:rsid w:val="00E753E0"/>
    <w:rsid w:val="00E771F6"/>
    <w:rsid w:val="00E77500"/>
    <w:rsid w:val="00E83902"/>
    <w:rsid w:val="00E86227"/>
    <w:rsid w:val="00E925EA"/>
    <w:rsid w:val="00E94D58"/>
    <w:rsid w:val="00E95087"/>
    <w:rsid w:val="00E96BD2"/>
    <w:rsid w:val="00EA2AB3"/>
    <w:rsid w:val="00EC2B86"/>
    <w:rsid w:val="00EC36DD"/>
    <w:rsid w:val="00ED6269"/>
    <w:rsid w:val="00EE7609"/>
    <w:rsid w:val="00EE7B0D"/>
    <w:rsid w:val="00EF0376"/>
    <w:rsid w:val="00EF0A25"/>
    <w:rsid w:val="00EF7A15"/>
    <w:rsid w:val="00F0799B"/>
    <w:rsid w:val="00F107A6"/>
    <w:rsid w:val="00F1587E"/>
    <w:rsid w:val="00F255F0"/>
    <w:rsid w:val="00F33BBA"/>
    <w:rsid w:val="00F363B3"/>
    <w:rsid w:val="00F40C11"/>
    <w:rsid w:val="00F41CAC"/>
    <w:rsid w:val="00F44940"/>
    <w:rsid w:val="00F45B22"/>
    <w:rsid w:val="00F53336"/>
    <w:rsid w:val="00F56E37"/>
    <w:rsid w:val="00F672DD"/>
    <w:rsid w:val="00F706B8"/>
    <w:rsid w:val="00F82C42"/>
    <w:rsid w:val="00F87317"/>
    <w:rsid w:val="00F93F03"/>
    <w:rsid w:val="00FB5CE9"/>
    <w:rsid w:val="00FB5D42"/>
    <w:rsid w:val="00FC077D"/>
    <w:rsid w:val="00FC0FC9"/>
    <w:rsid w:val="00FC29AC"/>
    <w:rsid w:val="00FC3D24"/>
    <w:rsid w:val="00FD0B5F"/>
    <w:rsid w:val="00FD56FC"/>
    <w:rsid w:val="00FE546F"/>
    <w:rsid w:val="00FF38E1"/>
    <w:rsid w:val="00FF6BCE"/>
    <w:rsid w:val="1298B27A"/>
    <w:rsid w:val="298E0868"/>
    <w:rsid w:val="352F35AF"/>
    <w:rsid w:val="54005316"/>
    <w:rsid w:val="62284FE3"/>
    <w:rsid w:val="6723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6C6E7A"/>
  <w15:chartTrackingRefBased/>
  <w15:docId w15:val="{C83E92BF-967B-49C9-A202-7C1FBCCF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E07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412E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12E07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412E07"/>
  </w:style>
  <w:style w:type="paragraph" w:styleId="Textodeglobo">
    <w:name w:val="Balloon Text"/>
    <w:basedOn w:val="Normal"/>
    <w:link w:val="TextodegloboCar"/>
    <w:uiPriority w:val="99"/>
    <w:semiHidden/>
    <w:unhideWhenUsed/>
    <w:rsid w:val="00DE7E4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7E49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aliases w:val="Title 4,List Paragraph,Bullet 1,Use Case List Paragraph,3"/>
    <w:basedOn w:val="Normal"/>
    <w:link w:val="PrrafodelistaCar"/>
    <w:uiPriority w:val="34"/>
    <w:qFormat/>
    <w:rsid w:val="00446488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934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3470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customStyle="1" w:styleId="PrrafodelistaCar">
    <w:name w:val="Párrafo de lista Car"/>
    <w:aliases w:val="Title 4 Car,List Paragraph Car,Bullet 1 Car,Use Case List Paragraph Car,3 Car"/>
    <w:link w:val="Prrafodelista"/>
    <w:uiPriority w:val="34"/>
    <w:locked/>
    <w:rsid w:val="00313CA0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092CE5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F40C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40C11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40C11"/>
    <w:rPr>
      <w:rFonts w:ascii="Bookman Old Style" w:eastAsia="Times New Roman" w:hAnsi="Bookman Old Style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40C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40C11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73469"/>
    <w:pPr>
      <w:spacing w:before="100" w:beforeAutospacing="1" w:after="100" w:afterAutospacing="1"/>
    </w:pPr>
    <w:rPr>
      <w:rFonts w:ascii="Times New Roman" w:hAnsi="Times New Roman"/>
      <w:szCs w:val="24"/>
      <w:lang w:val="es-CR" w:eastAsia="es-CR"/>
    </w:rPr>
  </w:style>
  <w:style w:type="paragraph" w:customStyle="1" w:styleId="Default">
    <w:name w:val="Default"/>
    <w:rsid w:val="001007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7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0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2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45017D3EB3884F93DC41D88123ABF7" ma:contentTypeVersion="11" ma:contentTypeDescription="Crear nuevo documento." ma:contentTypeScope="" ma:versionID="eb30b63ae7a9d62db1d147a30a381bb0">
  <xsd:schema xmlns:xsd="http://www.w3.org/2001/XMLSchema" xmlns:xs="http://www.w3.org/2001/XMLSchema" xmlns:p="http://schemas.microsoft.com/office/2006/metadata/properties" xmlns:ns3="2bd23be7-6a3e-40b8-aecb-20011b3e37e0" xmlns:ns4="8b1f605b-f86b-4049-88e6-d873f6597549" targetNamespace="http://schemas.microsoft.com/office/2006/metadata/properties" ma:root="true" ma:fieldsID="8cee37b5d4a0d6bd3b4676b39e2fc348" ns3:_="" ns4:_="">
    <xsd:import namespace="2bd23be7-6a3e-40b8-aecb-20011b3e37e0"/>
    <xsd:import namespace="8b1f605b-f86b-4049-88e6-d873f659754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23be7-6a3e-40b8-aecb-20011b3e37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f605b-f86b-4049-88e6-d873f65975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5B3BB-0E4E-4222-8641-74DDF858B9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4D3EC-954A-41FA-B81B-A17B6C7390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94839E-DC38-45B3-8C41-FF617BFAB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23be7-6a3e-40b8-aecb-20011b3e37e0"/>
    <ds:schemaRef ds:uri="8b1f605b-f86b-4049-88e6-d873f6597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CDF15-96A4-4D72-82C5-43DDD81B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Salas</dc:creator>
  <cp:keywords/>
  <dc:description/>
  <cp:lastModifiedBy>Alejandra Valverde Rodríguez</cp:lastModifiedBy>
  <cp:revision>5</cp:revision>
  <cp:lastPrinted>2021-10-11T21:58:00Z</cp:lastPrinted>
  <dcterms:created xsi:type="dcterms:W3CDTF">2021-10-21T18:28:00Z</dcterms:created>
  <dcterms:modified xsi:type="dcterms:W3CDTF">2021-10-21T22:33:00Z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0x010100CA45017D3EB3884F93DC41D88123ABF7</vt:lpwstr>
  </property>
</Properties>
</file>